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BE" w:rsidRDefault="006046BE" w:rsidP="006046BE">
      <w:pPr>
        <w:shd w:val="clear" w:color="auto" w:fill="FFFFFF"/>
        <w:spacing w:after="240" w:line="240" w:lineRule="auto"/>
        <w:rPr>
          <w:rFonts w:ascii="NikoshBAN" w:eastAsia="Times New Roman" w:hAnsi="NikoshBAN" w:cs="NikoshBAN"/>
          <w:color w:val="222222"/>
          <w:sz w:val="28"/>
          <w:szCs w:val="28"/>
        </w:rPr>
      </w:pPr>
    </w:p>
    <w:p w:rsidR="006046BE" w:rsidRPr="006046BE" w:rsidRDefault="006046BE" w:rsidP="006046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6046BE">
        <w:rPr>
          <w:rFonts w:ascii="NikoshBAN" w:eastAsia="Times New Roman" w:hAnsi="NikoshBAN" w:cs="NikoshBAN"/>
          <w:color w:val="222222"/>
          <w:sz w:val="28"/>
          <w:szCs w:val="28"/>
        </w:rPr>
        <w:t>সুপ্রিয় সহকর্মী,</w:t>
      </w:r>
    </w:p>
    <w:p w:rsidR="006046BE" w:rsidRPr="006046BE" w:rsidRDefault="006046BE" w:rsidP="006046B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6046BE">
        <w:rPr>
          <w:rFonts w:ascii="NikoshBAN" w:eastAsia="Times New Roman" w:hAnsi="NikoshBAN" w:cs="NikoshBAN"/>
          <w:color w:val="222222"/>
          <w:sz w:val="28"/>
          <w:szCs w:val="28"/>
        </w:rPr>
        <w:t>          ভূমি মন্ত্রণালয়ের পক্ষ হতে খ্রিস্টীয় নববর্ষের শুভেচ্ছা। মাননীয় প্রধানমন্ত্রী এবং আওয়ামীলীগ কর্তৃক ঘোষিত নির্বাচনী ইশতেহারে পরিপূর্ণ আস্থা ও বিশ্বাসী হয়ে দেশবাসী আওয়ামীলীগ তথা মহাজোটকে 288টি সংসদীয় আসন উপহার দিয়েছেন। অচিরেই বাংলাদেশকে মধ্যম আয়ের দেশে উন্নীত করা, জনগনের সার্বিক জীবন-মান আরও উচ্চস্তরে নিয়ে যাওয়া, নতুন প্রজন্মকে প্রযুক্তি-নির্ভর অর্থনীতি উপহার দেয়া এখন জনগনের প্রত্যাশা। দেশের সার্বিক উন্নয়ন, আইন-শৃঙ্খলা, শান্তি ও সম্প্রীতি রক্ষায় স্বচ্ছ, দক্ষ, জবাবদিহি ও জনবান্ধব ভূমি ব্যবস্থাপনার কোন বিকল্প নেই। অন্যান্য বহুমাত্রিক কর্মকান্ডের সঙ্গে ভূমি প্রশাসন ব্যবস্থাপনা প্রশাসন ক্যাডারের কর্মকর্তাদের আদিম ও মৌলিক কাজ।</w:t>
      </w:r>
    </w:p>
    <w:p w:rsidR="006046BE" w:rsidRPr="006046BE" w:rsidRDefault="006046BE" w:rsidP="006046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6046BE">
        <w:rPr>
          <w:rFonts w:ascii="NikoshBAN" w:eastAsia="Times New Roman" w:hAnsi="NikoshBAN" w:cs="NikoshBAN"/>
          <w:color w:val="222222"/>
          <w:sz w:val="28"/>
          <w:szCs w:val="28"/>
        </w:rPr>
        <w:t>          আমরা আশাবাদী সাম্প্রতিক নির্বাচনে জনগণের বিপুল বিজয়ের সাফল্য জনগণের দোরগোড়ায় পৌঁছে দিতে আগের  বছরের তুলনায় এ বছর আমরা অনেক বেশি গতিশীল, স্বচ্ছ, দক্ষ, জনবান্ধব হয়ে কাজ করব- এই প্রত্যাশা করি।</w:t>
      </w:r>
    </w:p>
    <w:p w:rsidR="006046BE" w:rsidRPr="006046BE" w:rsidRDefault="006046BE" w:rsidP="006046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6046BE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6046BE" w:rsidRPr="006046BE" w:rsidRDefault="006046BE" w:rsidP="006046BE">
      <w:pPr>
        <w:shd w:val="clear" w:color="auto" w:fill="FFFFFF"/>
        <w:spacing w:after="0" w:line="240" w:lineRule="auto"/>
        <w:ind w:right="63"/>
        <w:textAlignment w:val="baseline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6046BE">
        <w:rPr>
          <w:rFonts w:ascii="NikoshBAN" w:eastAsia="Times New Roman" w:hAnsi="NikoshBAN" w:cs="NikoshBAN"/>
          <w:color w:val="000000"/>
          <w:sz w:val="26"/>
          <w:szCs w:val="26"/>
        </w:rPr>
        <w:t>মো: </w:t>
      </w:r>
      <w:r w:rsidRPr="006046BE">
        <w:rPr>
          <w:rFonts w:ascii="SutonnyMJ" w:eastAsia="Times New Roman" w:hAnsi="SutonnyMJ" w:cs="SutonnyMJ"/>
          <w:color w:val="000000"/>
          <w:sz w:val="26"/>
          <w:szCs w:val="26"/>
        </w:rPr>
        <w:t>gvK&amp;Qz`yi ingvb cvUIqvix</w:t>
      </w:r>
    </w:p>
    <w:p w:rsidR="006046BE" w:rsidRPr="006046BE" w:rsidRDefault="006046BE" w:rsidP="006046BE">
      <w:pPr>
        <w:shd w:val="clear" w:color="auto" w:fill="FFFFFF"/>
        <w:spacing w:after="0" w:line="240" w:lineRule="auto"/>
        <w:ind w:right="63"/>
        <w:textAlignment w:val="baseline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6046BE">
        <w:rPr>
          <w:rFonts w:ascii="SutonnyMJ" w:eastAsia="Times New Roman" w:hAnsi="SutonnyMJ" w:cs="SutonnyMJ"/>
          <w:color w:val="000000"/>
          <w:sz w:val="26"/>
          <w:szCs w:val="26"/>
        </w:rPr>
        <w:t>fvicÖvß mwPe</w:t>
      </w:r>
    </w:p>
    <w:p w:rsidR="006046BE" w:rsidRPr="006046BE" w:rsidRDefault="006046BE" w:rsidP="006046BE">
      <w:pPr>
        <w:shd w:val="clear" w:color="auto" w:fill="FFFFFF"/>
        <w:spacing w:after="0" w:line="240" w:lineRule="auto"/>
        <w:ind w:right="63"/>
        <w:textAlignment w:val="baseline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6046BE">
        <w:rPr>
          <w:rFonts w:ascii="SutonnyMJ" w:eastAsia="Times New Roman" w:hAnsi="SutonnyMJ" w:cs="SutonnyMJ"/>
          <w:color w:val="000000"/>
          <w:sz w:val="26"/>
          <w:szCs w:val="26"/>
        </w:rPr>
        <w:t>f~wg gš¿Yvjq</w:t>
      </w:r>
    </w:p>
    <w:p w:rsidR="00625F93" w:rsidRDefault="00625F93"/>
    <w:sectPr w:rsidR="00625F93" w:rsidSect="006046BE">
      <w:pgSz w:w="11909" w:h="16834" w:code="9"/>
      <w:pgMar w:top="1728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6046BE"/>
    <w:rsid w:val="006046BE"/>
    <w:rsid w:val="0062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2019-01-02T06:00:00Z</dcterms:created>
  <dcterms:modified xsi:type="dcterms:W3CDTF">2019-01-02T06:01:00Z</dcterms:modified>
</cp:coreProperties>
</file>